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C2E" w:rsidRPr="009A20CE" w:rsidRDefault="000B7C2E" w:rsidP="000B7C2E">
      <w:pPr>
        <w:outlineLvl w:val="0"/>
      </w:pPr>
      <w:r>
        <w:rPr>
          <w:b/>
        </w:rPr>
        <w:t xml:space="preserve">КРОССВОРД   № 1.  СКАЗКИ АЛЕКСЕЯ ТОЛСТОГО. </w:t>
      </w:r>
      <w:r>
        <w:t xml:space="preserve"> (</w:t>
      </w:r>
      <w:r>
        <w:t>ВОПРОС</w:t>
      </w:r>
      <w:r>
        <w:t>Ы)</w:t>
      </w:r>
    </w:p>
    <w:p w:rsidR="000B7C2E" w:rsidRDefault="000B7C2E" w:rsidP="000B7C2E">
      <w:pPr>
        <w:outlineLvl w:val="0"/>
        <w:rPr>
          <w:b/>
        </w:rPr>
      </w:pPr>
    </w:p>
    <w:p w:rsidR="000B7C2E" w:rsidRPr="008C07C7" w:rsidRDefault="000B7C2E" w:rsidP="000B7C2E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 Некоторые клетки разделены жирной чертой.</w:t>
      </w:r>
    </w:p>
    <w:p w:rsidR="000B7C2E" w:rsidRDefault="000B7C2E" w:rsidP="000B7C2E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60" w:firstRow="1" w:lastRow="1" w:firstColumn="0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0B7C2E" w:rsidTr="00071D15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B7C2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Pr="00B571CC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  <w:tr w:rsidR="000B7C2E" w:rsidTr="00071D1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7C2E" w:rsidRDefault="000B7C2E" w:rsidP="00071D15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0B7C2E" w:rsidRDefault="000B7C2E" w:rsidP="000B7C2E"/>
    <w:p w:rsidR="000B7C2E" w:rsidRDefault="000B7C2E" w:rsidP="000B7C2E">
      <w:pPr>
        <w:ind w:left="-567"/>
      </w:pPr>
      <w:r>
        <w:rPr>
          <w:b/>
        </w:rPr>
        <w:t xml:space="preserve">ПО ГОРИЗОНЬТАЛИ. А. </w:t>
      </w:r>
      <w:r>
        <w:t xml:space="preserve">Что увидели маленькие человечки под  огромными корнями сосны в сказке «Золотой ключик»? (6). Б. Что нашёл петушок в сказке «Бобовое зёрнышко»? (7). </w:t>
      </w:r>
    </w:p>
    <w:p w:rsidR="000B7C2E" w:rsidRDefault="000B7C2E" w:rsidP="000B7C2E">
      <w:pPr>
        <w:ind w:left="-567"/>
      </w:pPr>
      <w:r>
        <w:t xml:space="preserve"> В. Кем себя считали белянки в сказке «Война грибов»? (8).   Г. Что раздалось при открытии дверки в сказке «Золотой ключик»? (6). Д. Что попросил Буратино у хозяина харчевни? (7).  </w:t>
      </w:r>
    </w:p>
    <w:p w:rsidR="000B7C2E" w:rsidRPr="00DE1F07" w:rsidRDefault="000B7C2E" w:rsidP="000B7C2E">
      <w:pPr>
        <w:ind w:left="-567"/>
      </w:pPr>
      <w:r>
        <w:t xml:space="preserve">Е. Кто перегрыз верёвку, на которой висел Буратино? (7).  Ж. Что одолевало воробьёв в «Сорочьих сказках»? (5).  З.  Кем считал хомяк коршуна в  «Сорочьих сказках»? (9).  И.  Кого уговорили жабы  погибнуть героической смертью в сказке «Золотой ключик»? (2).. К. Кто сидел верхом на козле в «Русалочьих сказках» (6).  Л. Чем стучал Буратино? (4). М. Как звали черепаху в сказке «Золотой ключик»? (7). Н. В кого превратил водяной мужика в «Русалочьих  сказках»? (3).  </w:t>
      </w:r>
      <w:proofErr w:type="gramStart"/>
      <w:r>
        <w:t>О.</w:t>
      </w:r>
      <w:proofErr w:type="gramEnd"/>
      <w:r>
        <w:t xml:space="preserve">  Какое поле есть в Стране Чудес в сказке «Золотой ключик»? (5).</w:t>
      </w:r>
    </w:p>
    <w:p w:rsidR="000B7C2E" w:rsidRDefault="000B7C2E" w:rsidP="000B7C2E">
      <w:pPr>
        <w:ind w:left="-567"/>
        <w:rPr>
          <w:b/>
        </w:rPr>
      </w:pPr>
    </w:p>
    <w:p w:rsidR="000B7C2E" w:rsidRDefault="000B7C2E" w:rsidP="000B7C2E">
      <w:pPr>
        <w:ind w:left="-567"/>
      </w:pPr>
      <w:r>
        <w:rPr>
          <w:b/>
        </w:rPr>
        <w:t>ПО ВЕРТИКАЛИ. 1.</w:t>
      </w:r>
      <w:r w:rsidRPr="00061D4A">
        <w:t xml:space="preserve"> Что кидали свирепые псы перед дракой в сказке «Золотой ключик»</w:t>
      </w:r>
      <w:r>
        <w:t>? (</w:t>
      </w:r>
      <w:r w:rsidRPr="00061D4A">
        <w:t>5).</w:t>
      </w:r>
      <w:r>
        <w:rPr>
          <w:b/>
        </w:rPr>
        <w:t xml:space="preserve"> 2. </w:t>
      </w:r>
      <w:r>
        <w:t xml:space="preserve">Кто согласился пойти на войну в сказке «Война грибов»? (6). </w:t>
      </w:r>
      <w:r>
        <w:rPr>
          <w:b/>
        </w:rPr>
        <w:t xml:space="preserve">3. </w:t>
      </w:r>
      <w:r>
        <w:t xml:space="preserve">Что упало на лапу </w:t>
      </w:r>
      <w:proofErr w:type="spellStart"/>
      <w:r>
        <w:t>Азора</w:t>
      </w:r>
      <w:proofErr w:type="spellEnd"/>
      <w:r>
        <w:t xml:space="preserve"> в сказке «Золотой ключик»? (4). 4. Куда привели мужика в «Русалочьих сказках»? (4). 5. Кого напугал великан в «Сорочьих сказках»? (5).  </w:t>
      </w:r>
      <w:r>
        <w:rPr>
          <w:b/>
        </w:rPr>
        <w:t xml:space="preserve"> 6. </w:t>
      </w:r>
      <w:r>
        <w:t xml:space="preserve">Где у петуха  спрятался Буратино? (5). 7. Через что скакал заяц с Пьеро на спине в сказке «Золотой ключик»? (4). 8. Что петушок просил и курочку  принести ему  в сказке «Бобовое зёрнышко»? (4). 9. Что принесли поесть лягушки Буратино? (4). 10. Через что перешагнул великан в «Сорочьих сказках»? (7). 11. Куда отвёл Буратино пудель </w:t>
      </w:r>
      <w:proofErr w:type="spellStart"/>
      <w:r>
        <w:t>Артемон</w:t>
      </w:r>
      <w:proofErr w:type="spellEnd"/>
      <w:r>
        <w:t xml:space="preserve">? (5).  12. Чем торговал </w:t>
      </w:r>
      <w:proofErr w:type="spellStart"/>
      <w:r>
        <w:t>Дуремар</w:t>
      </w:r>
      <w:proofErr w:type="spellEnd"/>
      <w:r>
        <w:t xml:space="preserve"> в сказке «Золотой ключик»? (6). </w:t>
      </w:r>
    </w:p>
    <w:p w:rsidR="000B7C2E" w:rsidRPr="0009717C" w:rsidRDefault="000B7C2E" w:rsidP="000B7C2E">
      <w:pPr>
        <w:ind w:left="-567"/>
      </w:pPr>
      <w:r>
        <w:t xml:space="preserve">13. Кто был хуже кота в «Сорочьих сказках»? (7). 14. </w:t>
      </w:r>
      <w:proofErr w:type="gramStart"/>
      <w:r>
        <w:t>По чему</w:t>
      </w:r>
      <w:proofErr w:type="gramEnd"/>
      <w:r>
        <w:t xml:space="preserve"> бил Пьеро Арлекина в сказке «Золотой ключик»? (4). </w:t>
      </w:r>
      <w:r>
        <w:rPr>
          <w:b/>
        </w:rPr>
        <w:t xml:space="preserve"> 15. </w:t>
      </w:r>
      <w:r>
        <w:t xml:space="preserve">Где спрятался Буратино в харчевне? (6). 16. Куда прыгнуло чучело </w:t>
      </w:r>
      <w:r>
        <w:lastRenderedPageBreak/>
        <w:t xml:space="preserve">с мужиком в «Русалочьих сказках»? (5).  17. Какие деньги дали великану послы в «Сорочьих сказках»? (5).. 18. Кто появился на песчаной дорожке в сказке «Золотой ключик»? (4). 19. Где ждала Буратино летучая мышь? (7). </w:t>
      </w:r>
    </w:p>
    <w:p w:rsidR="000B7C2E" w:rsidRDefault="000B7C2E" w:rsidP="000B7C2E">
      <w:pPr>
        <w:ind w:left="-567"/>
        <w:rPr>
          <w:b/>
        </w:rPr>
      </w:pPr>
    </w:p>
    <w:p w:rsidR="000B7C2E" w:rsidRDefault="000B7C2E" w:rsidP="000B7C2E">
      <w:pPr>
        <w:ind w:left="-567"/>
        <w:rPr>
          <w:b/>
        </w:rPr>
      </w:pPr>
    </w:p>
    <w:p w:rsidR="0076593F" w:rsidRDefault="0076593F">
      <w:bookmarkStart w:id="0" w:name="_GoBack"/>
      <w:bookmarkEnd w:id="0"/>
    </w:p>
    <w:sectPr w:rsidR="00765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C2E"/>
    <w:rsid w:val="000B7C2E"/>
    <w:rsid w:val="007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2018-09-10T05:30:00Z</dcterms:created>
  <dcterms:modified xsi:type="dcterms:W3CDTF">2018-09-10T05:34:00Z</dcterms:modified>
</cp:coreProperties>
</file>